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042" w:rsidRPr="00233EB4" w:rsidRDefault="002D4042" w:rsidP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668E0AC" wp14:editId="10801947">
            <wp:extent cx="1436797" cy="168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2-10 at 18.05.4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797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02" w:rsidRPr="00233EB4" w:rsidRDefault="005F4602" w:rsidP="00233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233EB4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ИБРАЕВА Жанна Нуржановна,</w:t>
      </w:r>
    </w:p>
    <w:p w:rsidR="005F4602" w:rsidRPr="00233EB4" w:rsidRDefault="005F4602" w:rsidP="00233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233EB4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"Жас Дарын-3” бастауыш мектебінің бастауыш сынып мұғалімі</w:t>
      </w:r>
      <w:r w:rsidR="00163B79" w:rsidRPr="00233EB4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.</w:t>
      </w:r>
    </w:p>
    <w:p w:rsidR="005F4602" w:rsidRPr="00233EB4" w:rsidRDefault="005F4602" w:rsidP="00233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</w:pPr>
      <w:r w:rsidRPr="00233EB4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kk-KZ" w:eastAsia="ko-KR"/>
        </w:rPr>
        <w:t>Шымкент қаласы</w:t>
      </w:r>
    </w:p>
    <w:p w:rsidR="00233EB4" w:rsidRPr="00233EB4" w:rsidRDefault="00233EB4" w:rsidP="00233EB4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  <w:lang w:val="kk-KZ"/>
        </w:rPr>
      </w:pPr>
    </w:p>
    <w:p w:rsidR="00C6445D" w:rsidRPr="00233EB4" w:rsidRDefault="00233EB4" w:rsidP="00233EB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kk-KZ" w:eastAsia="ru-RU"/>
        </w:rPr>
      </w:pPr>
      <w:bookmarkStart w:id="0" w:name="_GoBack"/>
      <w:bookmarkEnd w:id="0"/>
      <w:r w:rsidRPr="00233EB4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kk-KZ" w:eastAsia="ru-RU"/>
        </w:rPr>
        <w:t>АҚЫЛДЫ БОЛУ – БІЛІМДІ БОЛУ МЕН МЕРЕЙЛІ МАҚСАТТАРДЫҢ БИІК ШЫҢЫ</w:t>
      </w:r>
    </w:p>
    <w:p w:rsidR="00233EB4" w:rsidRPr="00233EB4" w:rsidRDefault="00233EB4" w:rsidP="00233EB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kk-KZ" w:eastAsia="ru-RU"/>
        </w:rPr>
      </w:pPr>
    </w:p>
    <w:p w:rsidR="00233EB4" w:rsidRDefault="00C6445D" w:rsidP="00233E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</w:pPr>
      <w:r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Білім – адам баласының қол жеткізген сан ғасырлық ұлы игіліктерінің бірі. Білімді болу – алдымызда тұрған үлкен белестеріміз бен мақсаттарымыздың биік шыңы. Біліммен сусындалу арқылы адамзат рухани тұрғыда көптеге</w:t>
      </w:r>
      <w:r w:rsidR="0088125F"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н жетістіктерге қол жеткізеді. «</w:t>
      </w:r>
      <w:r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Бәсекеге қабілетті болу үшін,</w:t>
      </w:r>
      <w:r w:rsidR="0088125F"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 xml:space="preserve"> </w:t>
      </w:r>
      <w:r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біз жоғ</w:t>
      </w:r>
      <w:r w:rsidR="0088125F"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ары, білімді ұлт болуымыз қажет»</w:t>
      </w:r>
      <w:r w:rsidR="003E311F"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. Б</w:t>
      </w:r>
      <w:r w:rsidRPr="00233EB4"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  <w:t>ілімге ие болу жас ұрпақтың қолында тұрған қазіргі таңның өзекті мәселелерінің бірі.</w:t>
      </w:r>
    </w:p>
    <w:p w:rsidR="00233EB4" w:rsidRDefault="0025469A" w:rsidP="00233EB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sz w:val="20"/>
          <w:szCs w:val="20"/>
          <w:lang w:val="kk-KZ"/>
        </w:rPr>
        <w:t>Ал</w:t>
      </w:r>
      <w:r w:rsidR="00C6445D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білімге ие болу үшін біз ақпаратты ең алдымен кітаптан аламы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>з. «</w:t>
      </w:r>
      <w:r w:rsidR="003E311F" w:rsidRPr="00233EB4">
        <w:rPr>
          <w:rFonts w:ascii="Times New Roman" w:hAnsi="Times New Roman" w:cs="Times New Roman"/>
          <w:sz w:val="20"/>
          <w:szCs w:val="20"/>
          <w:lang w:val="kk-KZ"/>
        </w:rPr>
        <w:t>Кітап – алдыңғы ұрпақтың кейінгі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ұрпаққа қалдырған өсиеті» </w:t>
      </w:r>
      <w:r w:rsidR="00C6445D" w:rsidRPr="00233EB4">
        <w:rPr>
          <w:rFonts w:ascii="Times New Roman" w:hAnsi="Times New Roman" w:cs="Times New Roman"/>
          <w:sz w:val="20"/>
          <w:szCs w:val="20"/>
          <w:lang w:val="kk-KZ"/>
        </w:rPr>
        <w:t>-</w:t>
      </w:r>
      <w:r w:rsidR="006015BB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C6445D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Ғабит Мүсірепов. Даналықтың иесі – кітап, дұрыс жолға жетелейтін жол-кітап, рухани жан азығын жеткізетін алапат күш – кітап. Дегенмен қазіргі таңда балалар мен жасөспірімдер арасында кітап оқу қаншалықты маңызды? </w:t>
      </w:r>
      <w:r w:rsidR="00C6445D" w:rsidRPr="00233EB4">
        <w:rPr>
          <w:rFonts w:ascii="Times New Roman" w:hAnsi="Times New Roman" w:cs="Times New Roman"/>
          <w:sz w:val="20"/>
          <w:szCs w:val="20"/>
        </w:rPr>
        <w:t>Не дегенмен заман ілегіне теледидар, сонымен қатар ғаламтор иелі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к ете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 xml:space="preserve"> бастады. Бұлар адамзат өмі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>іне кітаптан кейін келген дүние емес пе?</w:t>
      </w:r>
    </w:p>
    <w:p w:rsidR="00233EB4" w:rsidRDefault="006015BB" w:rsidP="00233EB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7241A" wp14:editId="7610C1C0">
                <wp:simplePos x="0" y="0"/>
                <wp:positionH relativeFrom="column">
                  <wp:posOffset>-553085</wp:posOffset>
                </wp:positionH>
                <wp:positionV relativeFrom="paragraph">
                  <wp:posOffset>1804670</wp:posOffset>
                </wp:positionV>
                <wp:extent cx="127000" cy="1447800"/>
                <wp:effectExtent l="0" t="0" r="254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5DD1245" id="Прямоугольник 3" o:spid="_x0000_s1026" style="position:absolute;margin-left:-43.55pt;margin-top:142.1pt;width:10pt;height:1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" fillcolor="white [3212]" strokecolor="white [3212]" strokeweight="1pt"/>
            </w:pict>
          </mc:Fallback>
        </mc:AlternateContent>
      </w:r>
      <w:r w:rsidR="0088125F" w:rsidRPr="00233EB4">
        <w:rPr>
          <w:rFonts w:ascii="Times New Roman" w:hAnsi="Times New Roman" w:cs="Times New Roman"/>
          <w:sz w:val="20"/>
          <w:szCs w:val="20"/>
        </w:rPr>
        <w:t>Иә</w:t>
      </w:r>
      <w:r w:rsidR="00C6445D" w:rsidRPr="00233EB4">
        <w:rPr>
          <w:rFonts w:ascii="Times New Roman" w:hAnsi="Times New Roman" w:cs="Times New Roman"/>
          <w:sz w:val="20"/>
          <w:szCs w:val="20"/>
        </w:rPr>
        <w:t>, бұ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л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 xml:space="preserve"> сөздің жаны бар. Себебі басты рухани байлық – кітапта. Кітап ғаламтордан уақыт тұ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>ғысынан алғанда ұтылуы мүмкін, бірақ адамға дайын ақпараттарды ұсынушы емес, терең сезімге, өзіндік ойлауға үйрете отырып, білім береді. Адамды ізденімпаздыққа</w:t>
      </w:r>
      <w:r w:rsidR="0088125F" w:rsidRPr="00233EB4">
        <w:rPr>
          <w:rFonts w:ascii="Times New Roman" w:hAnsi="Times New Roman" w:cs="Times New Roman"/>
          <w:sz w:val="20"/>
          <w:szCs w:val="20"/>
        </w:rPr>
        <w:t xml:space="preserve"> жетелейді, ой-өрісін ұштайды. «</w:t>
      </w:r>
      <w:r w:rsidR="00C6445D" w:rsidRPr="00233EB4">
        <w:rPr>
          <w:rFonts w:ascii="Times New Roman" w:hAnsi="Times New Roman" w:cs="Times New Roman"/>
          <w:sz w:val="20"/>
          <w:szCs w:val="20"/>
        </w:rPr>
        <w:t>Кітап – заманалар толқынында тербетілі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>, үстіндегі қымбат қазынасын ұрпақтан – ұрпаққа</w:t>
      </w:r>
      <w:r w:rsidR="0088125F" w:rsidRPr="00233EB4">
        <w:rPr>
          <w:rFonts w:ascii="Times New Roman" w:hAnsi="Times New Roman" w:cs="Times New Roman"/>
          <w:sz w:val="20"/>
          <w:szCs w:val="20"/>
        </w:rPr>
        <w:t xml:space="preserve"> жеткізіп келе жатқан ой кемесі». «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>ітап дегеніміз – қоғам. Жақсы кітап жақсы қоғам тә</w:t>
      </w:r>
      <w:proofErr w:type="gramStart"/>
      <w:r w:rsidR="00C6445D" w:rsidRPr="00233EB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C6445D" w:rsidRPr="00233EB4">
        <w:rPr>
          <w:rFonts w:ascii="Times New Roman" w:hAnsi="Times New Roman" w:cs="Times New Roman"/>
          <w:sz w:val="20"/>
          <w:szCs w:val="20"/>
        </w:rPr>
        <w:t>ізді сезім мен санаңды нұрландырады, көркейтеді. Сен қай кітаптарды оқығаныңды айтшы, мен с</w:t>
      </w:r>
      <w:r w:rsidR="0088125F" w:rsidRPr="00233EB4">
        <w:rPr>
          <w:rFonts w:ascii="Times New Roman" w:hAnsi="Times New Roman" w:cs="Times New Roman"/>
          <w:sz w:val="20"/>
          <w:szCs w:val="20"/>
        </w:rPr>
        <w:t>енің кім екеніңді айтып берейін»</w:t>
      </w:r>
      <w:r w:rsidR="00C6445D" w:rsidRPr="00233EB4">
        <w:rPr>
          <w:rFonts w:ascii="Times New Roman" w:hAnsi="Times New Roman" w:cs="Times New Roman"/>
          <w:sz w:val="20"/>
          <w:szCs w:val="20"/>
        </w:rPr>
        <w:t>, – дейді Н. И. Пирогов.</w:t>
      </w:r>
    </w:p>
    <w:p w:rsidR="00233EB4" w:rsidRDefault="0088125F" w:rsidP="00233E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233EB4">
        <w:rPr>
          <w:rStyle w:val="a4"/>
          <w:rFonts w:ascii="Times New Roman" w:hAnsi="Times New Roman" w:cs="Times New Roman"/>
          <w:b w:val="0"/>
          <w:sz w:val="20"/>
          <w:szCs w:val="20"/>
          <w:lang w:val="kk-KZ"/>
        </w:rPr>
        <w:t>«</w:t>
      </w:r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  <w:lang w:val="kk-KZ"/>
        </w:rPr>
        <w:t>Кітап оқудың маған тигізген пайдас</w:t>
      </w:r>
      <w:r w:rsidR="00233EB4">
        <w:rPr>
          <w:rStyle w:val="a4"/>
          <w:rFonts w:ascii="Times New Roman" w:hAnsi="Times New Roman" w:cs="Times New Roman"/>
          <w:b w:val="0"/>
          <w:sz w:val="20"/>
          <w:szCs w:val="20"/>
          <w:lang w:val="kk-KZ"/>
        </w:rPr>
        <w:t>ын сіздерге айтып жеткізе алмас</w:t>
      </w:r>
      <w:r w:rsidR="00862DE0" w:rsidRPr="00233EB4">
        <w:rPr>
          <w:rStyle w:val="a4"/>
          <w:rFonts w:ascii="Times New Roman" w:hAnsi="Times New Roman" w:cs="Times New Roman"/>
          <w:b w:val="0"/>
          <w:sz w:val="20"/>
          <w:szCs w:val="20"/>
          <w:lang w:val="kk-KZ"/>
        </w:rPr>
        <w:t xml:space="preserve"> </w:t>
      </w:r>
      <w:r w:rsidRPr="00233EB4">
        <w:rPr>
          <w:rStyle w:val="a4"/>
          <w:rFonts w:ascii="Times New Roman" w:hAnsi="Times New Roman" w:cs="Times New Roman"/>
          <w:b w:val="0"/>
          <w:sz w:val="20"/>
          <w:szCs w:val="20"/>
          <w:lang w:val="kk-KZ"/>
        </w:rPr>
        <w:t>едім»</w:t>
      </w:r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  <w:lang w:val="kk-KZ"/>
        </w:rPr>
        <w:t xml:space="preserve">, дегені ұмытылған жоқ ұлт ақын ағартушы Мағжан Жұмабаевтың. </w:t>
      </w:r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>Ұлы ойшылдардың осы айтқандарынан-ақ кітаптың ұлы құд</w:t>
      </w:r>
      <w:r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>ырет екенін аңғарамыз. Достар, «</w:t>
      </w:r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>Артық білім кітапта, Ерінбе</w:t>
      </w:r>
      <w:r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 xml:space="preserve"> оқып көруге»</w:t>
      </w:r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 xml:space="preserve">, – </w:t>
      </w:r>
      <w:proofErr w:type="gramStart"/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>деп</w:t>
      </w:r>
      <w:proofErr w:type="gramEnd"/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 xml:space="preserve"> ұлы ақынымыз Абай </w:t>
      </w:r>
      <w:r w:rsidR="00862DE0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C6445D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>жырлағандай ерінбей білім алуға асығайық. Бар білімнің патшасын тек кітаптан ғ</w:t>
      </w:r>
      <w:r w:rsidR="00862DE0" w:rsidRPr="00233EB4">
        <w:rPr>
          <w:rStyle w:val="a4"/>
          <w:rFonts w:ascii="Times New Roman" w:hAnsi="Times New Roman" w:cs="Times New Roman"/>
          <w:b w:val="0"/>
          <w:sz w:val="20"/>
          <w:szCs w:val="20"/>
        </w:rPr>
        <w:t>ана таба алатынымызды ұмытпайық</w:t>
      </w:r>
    </w:p>
    <w:p w:rsidR="00457ABD" w:rsidRPr="00233EB4" w:rsidRDefault="00862DE0" w:rsidP="00233EB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233EB4">
        <w:rPr>
          <w:rFonts w:ascii="Times New Roman" w:hAnsi="Times New Roman" w:cs="Times New Roman"/>
          <w:sz w:val="20"/>
          <w:szCs w:val="20"/>
          <w:lang w:val="kk-KZ"/>
        </w:rPr>
        <w:t>Оқушыларымда осы ұстанымды ұ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стайды.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Кітап оқып,түрлі сайыстарға жиі қатысамыз.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Білім негізі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-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Бастауышта екенін білеміз.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Сондықтан балалардың қызығушылығын арттырып,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802B5" w:rsidRPr="00233EB4">
        <w:rPr>
          <w:rFonts w:ascii="Times New Roman" w:hAnsi="Times New Roman" w:cs="Times New Roman"/>
          <w:sz w:val="20"/>
          <w:szCs w:val="20"/>
          <w:lang w:val="kk-KZ"/>
        </w:rPr>
        <w:t>үнемі сайыстарға,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жобаларға, түрлі додаларға қатыстырып тұрамын. «Бүгінгі еңбек – ертеңгі жеңіс» деген ұғымды бойына сіңіріп өскен бала үнемі ізденісте болуды, еңбек етуді ұмытпайды. Менің оқушыларымның </w:t>
      </w:r>
      <w:r w:rsidR="002D4042" w:rsidRPr="00233EB4">
        <w:rPr>
          <w:rFonts w:ascii="Times New Roman" w:hAnsi="Times New Roman" w:cs="Times New Roman"/>
          <w:sz w:val="20"/>
          <w:szCs w:val="20"/>
          <w:lang w:val="kk-KZ"/>
        </w:rPr>
        <w:t>жеткен жетістіктерін</w:t>
      </w:r>
      <w:r w:rsidR="0088125F" w:rsidRPr="00233EB4">
        <w:rPr>
          <w:rFonts w:ascii="Times New Roman" w:hAnsi="Times New Roman" w:cs="Times New Roman"/>
          <w:sz w:val="20"/>
          <w:szCs w:val="20"/>
          <w:lang w:val="kk-KZ"/>
        </w:rPr>
        <w:t xml:space="preserve"> мына суреттерден байқауға болады.</w:t>
      </w:r>
    </w:p>
    <w:p w:rsidR="006908FA" w:rsidRPr="00233EB4" w:rsidRDefault="00347DCF" w:rsidP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0515" cy="198247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2-16 at 21.52.06 (3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5772" r="1871" b="30971"/>
                    <a:stretch/>
                  </pic:blipFill>
                  <pic:spPr bwMode="auto">
                    <a:xfrm>
                      <a:off x="0" y="0"/>
                      <a:ext cx="285051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042"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E39CC1" wp14:editId="3F01588D">
            <wp:extent cx="1521813" cy="221504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16 at 21.52.0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5083" r="7709" b="3104"/>
                    <a:stretch/>
                  </pic:blipFill>
                  <pic:spPr bwMode="auto">
                    <a:xfrm>
                      <a:off x="0" y="0"/>
                      <a:ext cx="1521813" cy="221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042"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AEFB28" wp14:editId="20E5F085">
            <wp:extent cx="1514328" cy="220939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2-16 at 21.52.06 (2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9" r="7759" b="16747"/>
                    <a:stretch/>
                  </pic:blipFill>
                  <pic:spPr bwMode="auto">
                    <a:xfrm>
                      <a:off x="0" y="0"/>
                      <a:ext cx="1514328" cy="220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8FA"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048E0A1" wp14:editId="76DE50CF">
            <wp:extent cx="2874098" cy="2204085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2-16 at 21.52.07 (2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3825" r="3902" b="2223"/>
                    <a:stretch/>
                  </pic:blipFill>
                  <pic:spPr bwMode="auto">
                    <a:xfrm>
                      <a:off x="0" y="0"/>
                      <a:ext cx="2879904" cy="22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8FA" w:rsidRPr="00233EB4" w:rsidRDefault="00347DCF" w:rsidP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63850" cy="2012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2-16 at 21.52.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64" cy="20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8FA"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F79B55D" wp14:editId="1B2F6B4F">
            <wp:extent cx="3073400" cy="1969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2-16 at 21.52.08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6" r="2191" b="3792"/>
                    <a:stretch/>
                  </pic:blipFill>
                  <pic:spPr bwMode="auto">
                    <a:xfrm>
                      <a:off x="0" y="0"/>
                      <a:ext cx="3172266" cy="203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8FA"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53463DC" wp14:editId="45E79E34">
            <wp:extent cx="3073400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2-16 at 21.52.08 (2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6699" r="1336" b="18187"/>
                    <a:stretch/>
                  </pic:blipFill>
                  <pic:spPr bwMode="auto">
                    <a:xfrm>
                      <a:off x="0" y="0"/>
                      <a:ext cx="3101687" cy="20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8FA" w:rsidRPr="00233EB4" w:rsidRDefault="006908FA" w:rsidP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1ACFBF8" wp14:editId="444B3315">
            <wp:extent cx="3041650" cy="2011045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2-16 at 21.52.08 (3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51231" r="908" b="6598"/>
                    <a:stretch/>
                  </pic:blipFill>
                  <pic:spPr bwMode="auto">
                    <a:xfrm>
                      <a:off x="0" y="0"/>
                      <a:ext cx="3041650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3F38C3E" wp14:editId="0157D150">
            <wp:extent cx="2877820" cy="20180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2-16 at 21.52.09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9" b="15364"/>
                    <a:stretch/>
                  </pic:blipFill>
                  <pic:spPr bwMode="auto">
                    <a:xfrm>
                      <a:off x="0" y="0"/>
                      <a:ext cx="287782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8FA" w:rsidRPr="00233EB4" w:rsidRDefault="00347DCF" w:rsidP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0592AD" wp14:editId="6DD8BB8E">
            <wp:extent cx="3022234" cy="33591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2-16 at 21.52.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86" cy="33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A03195" wp14:editId="529AEE14">
            <wp:extent cx="2896870" cy="3361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2-16 at 21.52.10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90" cy="34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42" w:rsidRPr="00233EB4" w:rsidRDefault="00347DCF" w:rsidP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AC6403" wp14:editId="1C858C67">
            <wp:extent cx="3003550" cy="3502025"/>
            <wp:effectExtent l="0" t="0" r="635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2-16 at 21.52.10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02" cy="359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E9A" w:rsidRPr="00233EB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A67FF91" wp14:editId="12C447B4">
            <wp:extent cx="2857500" cy="350186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2-16 at 21.52.09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00" cy="37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B4" w:rsidRPr="00233EB4" w:rsidRDefault="00233E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233EB4" w:rsidRPr="00233EB4" w:rsidSect="00233EB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4B"/>
    <w:rsid w:val="00163B79"/>
    <w:rsid w:val="00233EB4"/>
    <w:rsid w:val="0025469A"/>
    <w:rsid w:val="002D4042"/>
    <w:rsid w:val="00347DCF"/>
    <w:rsid w:val="003E311F"/>
    <w:rsid w:val="004366B4"/>
    <w:rsid w:val="00457ABD"/>
    <w:rsid w:val="004F0588"/>
    <w:rsid w:val="005F4602"/>
    <w:rsid w:val="006015BB"/>
    <w:rsid w:val="006908FA"/>
    <w:rsid w:val="00862DE0"/>
    <w:rsid w:val="0088125F"/>
    <w:rsid w:val="00A65195"/>
    <w:rsid w:val="00B802B5"/>
    <w:rsid w:val="00C04E9A"/>
    <w:rsid w:val="00C6445D"/>
    <w:rsid w:val="00F3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44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44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3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7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225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EF431-E116-4CEA-B88D-76C12327A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11</cp:revision>
  <dcterms:created xsi:type="dcterms:W3CDTF">2024-02-15T10:57:00Z</dcterms:created>
  <dcterms:modified xsi:type="dcterms:W3CDTF">2024-05-27T16:40:00Z</dcterms:modified>
</cp:coreProperties>
</file>